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6DB" w:rsidRPr="004932C3" w:rsidRDefault="000D46DB" w:rsidP="000D46DB">
      <w:pPr>
        <w:overflowPunct w:val="0"/>
        <w:autoSpaceDE w:val="0"/>
        <w:autoSpaceDN w:val="0"/>
        <w:adjustRightInd w:val="0"/>
        <w:spacing w:after="0" w:line="240" w:lineRule="auto"/>
        <w:ind w:left="3540" w:right="-3" w:firstLine="708"/>
        <w:jc w:val="right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4932C3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204F6D">
        <w:rPr>
          <w:rFonts w:ascii="Times New Roman" w:hAnsi="Times New Roman" w:cs="Times New Roman"/>
          <w:b/>
          <w:sz w:val="24"/>
          <w:szCs w:val="24"/>
        </w:rPr>
        <w:t>1</w:t>
      </w:r>
      <w:r w:rsidRPr="004932C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D46DB" w:rsidRDefault="000D46DB" w:rsidP="000D46DB">
      <w:pPr>
        <w:keepNext/>
        <w:keepLines/>
        <w:spacing w:after="0" w:line="240" w:lineRule="auto"/>
        <w:ind w:left="4248" w:right="-3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932C3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4932C3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026DA8">
        <w:rPr>
          <w:rFonts w:ascii="Times New Roman" w:hAnsi="Times New Roman" w:cs="Times New Roman"/>
          <w:b/>
          <w:sz w:val="24"/>
          <w:szCs w:val="24"/>
        </w:rPr>
        <w:t xml:space="preserve">договору </w:t>
      </w:r>
      <w:bookmarkStart w:id="0" w:name="_GoBack"/>
      <w:bookmarkEnd w:id="0"/>
      <w:r w:rsidRPr="004932C3">
        <w:rPr>
          <w:rFonts w:ascii="Times New Roman" w:hAnsi="Times New Roman" w:cs="Times New Roman"/>
          <w:b/>
          <w:sz w:val="24"/>
          <w:szCs w:val="24"/>
        </w:rPr>
        <w:t>№                от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</w:t>
      </w:r>
    </w:p>
    <w:p w:rsidR="000D46DB" w:rsidRDefault="000D46DB" w:rsidP="000D46DB">
      <w:pPr>
        <w:keepNext/>
        <w:keepLines/>
        <w:spacing w:after="0" w:line="240" w:lineRule="auto"/>
        <w:ind w:left="4248" w:right="-3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932C3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0D46DB" w:rsidRDefault="000D46DB" w:rsidP="000D46DB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0D46DB" w:rsidRDefault="000D46DB" w:rsidP="000D46DB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План-график поставок товара</w:t>
      </w:r>
    </w:p>
    <w:p w:rsidR="000D46DB" w:rsidRDefault="000D46DB" w:rsidP="000D46DB">
      <w:pPr>
        <w:keepNext/>
        <w:keepLines/>
        <w:spacing w:after="0" w:line="240" w:lineRule="auto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D46DB" w:rsidRPr="004932C3" w:rsidTr="00EB372D">
        <w:trPr>
          <w:trHeight w:val="689"/>
        </w:trPr>
        <w:tc>
          <w:tcPr>
            <w:tcW w:w="3190" w:type="dxa"/>
            <w:vAlign w:val="center"/>
          </w:tcPr>
          <w:p w:rsidR="000D46DB" w:rsidRPr="004932C3" w:rsidRDefault="00204F6D" w:rsidP="00EB372D">
            <w:pPr>
              <w:keepNext/>
              <w:keepLines/>
              <w:tabs>
                <w:tab w:val="center" w:pos="1487"/>
              </w:tabs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квартал</w:t>
            </w:r>
          </w:p>
        </w:tc>
        <w:tc>
          <w:tcPr>
            <w:tcW w:w="3190" w:type="dxa"/>
            <w:vAlign w:val="center"/>
          </w:tcPr>
          <w:p w:rsidR="000D46DB" w:rsidRPr="004932C3" w:rsidRDefault="000D46DB" w:rsidP="00EB372D">
            <w:pPr>
              <w:keepNext/>
              <w:keepLines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4932C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Количество заявок</w:t>
            </w:r>
          </w:p>
        </w:tc>
        <w:tc>
          <w:tcPr>
            <w:tcW w:w="3191" w:type="dxa"/>
            <w:vAlign w:val="center"/>
          </w:tcPr>
          <w:p w:rsidR="000D46DB" w:rsidRPr="004932C3" w:rsidRDefault="000D46DB" w:rsidP="00EB372D">
            <w:pPr>
              <w:keepNext/>
              <w:keepLines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4932C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Периодичность заявок</w:t>
            </w:r>
          </w:p>
        </w:tc>
      </w:tr>
      <w:tr w:rsidR="000D46DB" w:rsidRPr="004932C3" w:rsidTr="00EB372D">
        <w:tc>
          <w:tcPr>
            <w:tcW w:w="3190" w:type="dxa"/>
          </w:tcPr>
          <w:p w:rsidR="000D46DB" w:rsidRPr="00204F6D" w:rsidRDefault="00204F6D" w:rsidP="00EB372D">
            <w:pPr>
              <w:keepNext/>
              <w:keepLines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II</w:t>
            </w:r>
          </w:p>
        </w:tc>
        <w:tc>
          <w:tcPr>
            <w:tcW w:w="3190" w:type="dxa"/>
          </w:tcPr>
          <w:p w:rsidR="000D46DB" w:rsidRPr="004932C3" w:rsidRDefault="000D46DB" w:rsidP="00EB372D">
            <w:pPr>
              <w:keepNext/>
              <w:keepLines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4932C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3191" w:type="dxa"/>
          </w:tcPr>
          <w:p w:rsidR="000D46DB" w:rsidRPr="00204F6D" w:rsidRDefault="00204F6D" w:rsidP="00204F6D">
            <w:pPr>
              <w:keepNext/>
              <w:keepLines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Один р</w:t>
            </w:r>
            <w:r w:rsidRPr="004932C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аз </w:t>
            </w:r>
            <w:r w:rsidR="000D46DB" w:rsidRPr="004932C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квартал</w:t>
            </w:r>
          </w:p>
        </w:tc>
      </w:tr>
      <w:tr w:rsidR="00204F6D" w:rsidRPr="004932C3" w:rsidTr="00EB372D">
        <w:tc>
          <w:tcPr>
            <w:tcW w:w="3190" w:type="dxa"/>
          </w:tcPr>
          <w:p w:rsidR="00204F6D" w:rsidRPr="00204F6D" w:rsidRDefault="00204F6D" w:rsidP="00EB372D">
            <w:pPr>
              <w:keepNext/>
              <w:keepLines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III</w:t>
            </w:r>
          </w:p>
        </w:tc>
        <w:tc>
          <w:tcPr>
            <w:tcW w:w="3190" w:type="dxa"/>
          </w:tcPr>
          <w:p w:rsidR="00204F6D" w:rsidRPr="004932C3" w:rsidRDefault="00204F6D" w:rsidP="00EB372D">
            <w:pPr>
              <w:keepNext/>
              <w:keepLines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4932C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3191" w:type="dxa"/>
          </w:tcPr>
          <w:p w:rsidR="00204F6D" w:rsidRPr="004932C3" w:rsidRDefault="00204F6D" w:rsidP="00EB372D">
            <w:pPr>
              <w:jc w:val="center"/>
            </w:pPr>
            <w:r w:rsidRPr="00204F6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Один раз в квартал</w:t>
            </w:r>
          </w:p>
        </w:tc>
      </w:tr>
      <w:tr w:rsidR="00204F6D" w:rsidRPr="004932C3" w:rsidTr="00EB372D">
        <w:tc>
          <w:tcPr>
            <w:tcW w:w="3190" w:type="dxa"/>
          </w:tcPr>
          <w:p w:rsidR="00204F6D" w:rsidRPr="00204F6D" w:rsidRDefault="00204F6D" w:rsidP="00EB372D">
            <w:pPr>
              <w:keepNext/>
              <w:keepLines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IV</w:t>
            </w:r>
          </w:p>
        </w:tc>
        <w:tc>
          <w:tcPr>
            <w:tcW w:w="3190" w:type="dxa"/>
          </w:tcPr>
          <w:p w:rsidR="00204F6D" w:rsidRPr="00204F6D" w:rsidRDefault="00204F6D" w:rsidP="00EB372D">
            <w:pPr>
              <w:keepNext/>
              <w:keepLines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04F6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3191" w:type="dxa"/>
          </w:tcPr>
          <w:p w:rsidR="00204F6D" w:rsidRPr="00204F6D" w:rsidRDefault="00204F6D" w:rsidP="00EB372D">
            <w:pPr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04F6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Один раз в квартал</w:t>
            </w:r>
          </w:p>
        </w:tc>
      </w:tr>
    </w:tbl>
    <w:p w:rsidR="000D46DB" w:rsidRPr="004932C3" w:rsidRDefault="000D46DB" w:rsidP="000D46DB">
      <w:pPr>
        <w:keepNext/>
        <w:keepLines/>
        <w:spacing w:after="0" w:line="240" w:lineRule="auto"/>
        <w:outlineLvl w:val="6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0D46DB" w:rsidRPr="004932C3" w:rsidRDefault="000D46DB" w:rsidP="000D46DB">
      <w:pPr>
        <w:keepNext/>
        <w:keepLines/>
        <w:spacing w:after="0" w:line="240" w:lineRule="auto"/>
        <w:outlineLvl w:val="6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932C3">
        <w:rPr>
          <w:rFonts w:ascii="Times New Roman" w:eastAsia="Times New Roman" w:hAnsi="Times New Roman" w:cs="Times New Roman"/>
          <w:iCs/>
          <w:sz w:val="28"/>
          <w:szCs w:val="28"/>
        </w:rPr>
        <w:t>1. Дата поставки, наименование и количество товара будет определяться в рамках конкретной письменной заявки Покупателя.</w:t>
      </w:r>
    </w:p>
    <w:p w:rsidR="000D46DB" w:rsidRPr="004932C3" w:rsidRDefault="000D46DB" w:rsidP="000D46DB">
      <w:pPr>
        <w:keepNext/>
        <w:keepLines/>
        <w:spacing w:after="0" w:line="240" w:lineRule="auto"/>
        <w:outlineLvl w:val="6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932C3">
        <w:rPr>
          <w:rFonts w:ascii="Times New Roman" w:eastAsia="Times New Roman" w:hAnsi="Times New Roman" w:cs="Times New Roman"/>
          <w:iCs/>
          <w:sz w:val="28"/>
          <w:szCs w:val="28"/>
        </w:rPr>
        <w:t>2. График</w:t>
      </w:r>
      <w:r w:rsidR="003779BC">
        <w:rPr>
          <w:rFonts w:ascii="Times New Roman" w:eastAsia="Times New Roman" w:hAnsi="Times New Roman" w:cs="Times New Roman"/>
          <w:iCs/>
          <w:sz w:val="28"/>
          <w:szCs w:val="28"/>
        </w:rPr>
        <w:t xml:space="preserve"> поставки </w:t>
      </w:r>
      <w:r w:rsidRPr="004932C3">
        <w:rPr>
          <w:rFonts w:ascii="Times New Roman" w:eastAsia="Times New Roman" w:hAnsi="Times New Roman" w:cs="Times New Roman"/>
          <w:iCs/>
          <w:sz w:val="28"/>
          <w:szCs w:val="28"/>
        </w:rPr>
        <w:t xml:space="preserve"> является ориентировочным</w:t>
      </w:r>
      <w:r w:rsidR="003779BC">
        <w:rPr>
          <w:rFonts w:ascii="Times New Roman" w:eastAsia="Times New Roman" w:hAnsi="Times New Roman" w:cs="Times New Roman"/>
          <w:iCs/>
          <w:sz w:val="28"/>
          <w:szCs w:val="28"/>
        </w:rPr>
        <w:t xml:space="preserve">, конкретные  даты поставки  будут определены,  </w:t>
      </w:r>
      <w:proofErr w:type="gramStart"/>
      <w:r w:rsidR="003779BC">
        <w:rPr>
          <w:rFonts w:ascii="Times New Roman" w:eastAsia="Times New Roman" w:hAnsi="Times New Roman" w:cs="Times New Roman"/>
          <w:iCs/>
          <w:sz w:val="28"/>
          <w:szCs w:val="28"/>
        </w:rPr>
        <w:t>согласно</w:t>
      </w:r>
      <w:proofErr w:type="gramEnd"/>
      <w:r w:rsidR="003779BC">
        <w:rPr>
          <w:rFonts w:ascii="Times New Roman" w:eastAsia="Times New Roman" w:hAnsi="Times New Roman" w:cs="Times New Roman"/>
          <w:iCs/>
          <w:sz w:val="28"/>
          <w:szCs w:val="28"/>
        </w:rPr>
        <w:t xml:space="preserve"> письменной заявки Поставщика</w:t>
      </w:r>
      <w:r w:rsidRPr="004932C3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0D46DB" w:rsidRPr="004932C3" w:rsidRDefault="000D46DB" w:rsidP="000D46DB">
      <w:pPr>
        <w:spacing w:after="0"/>
        <w:rPr>
          <w:sz w:val="16"/>
          <w:szCs w:val="16"/>
        </w:rPr>
      </w:pPr>
    </w:p>
    <w:p w:rsidR="000D46DB" w:rsidRPr="004932C3" w:rsidRDefault="000D46DB" w:rsidP="000D46DB"/>
    <w:p w:rsidR="00204F6D" w:rsidRDefault="00204F6D" w:rsidP="00204F6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587"/>
        <w:gridCol w:w="3835"/>
      </w:tblGrid>
      <w:tr w:rsidR="00204F6D" w:rsidTr="000223E5">
        <w:trPr>
          <w:trHeight w:val="1264"/>
        </w:trPr>
        <w:tc>
          <w:tcPr>
            <w:tcW w:w="9039" w:type="dxa"/>
          </w:tcPr>
          <w:p w:rsidR="00204F6D" w:rsidRDefault="00204F6D" w:rsidP="00022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204F6D" w:rsidRDefault="00204F6D" w:rsidP="00022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4F6D" w:rsidRDefault="00204F6D" w:rsidP="00022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204F6D" w:rsidRDefault="00204F6D" w:rsidP="00022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204F6D" w:rsidRDefault="00204F6D" w:rsidP="00022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204F6D" w:rsidRDefault="00204F6D" w:rsidP="00022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72DA" w:rsidRDefault="00204F6D" w:rsidP="00FE7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 </w:t>
            </w:r>
          </w:p>
          <w:p w:rsidR="00204F6D" w:rsidRDefault="00204F6D" w:rsidP="00FE7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9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8D7" w:rsidRDefault="00C368D7" w:rsidP="00804037">
      <w:pPr>
        <w:spacing w:after="0" w:line="240" w:lineRule="auto"/>
      </w:pPr>
      <w:r>
        <w:separator/>
      </w:r>
    </w:p>
  </w:endnote>
  <w:endnote w:type="continuationSeparator" w:id="0">
    <w:p w:rsidR="00C368D7" w:rsidRDefault="00C368D7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026DA8">
          <w:rPr>
            <w:noProof/>
          </w:rPr>
          <w:t>1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8D7" w:rsidRDefault="00C368D7" w:rsidP="00804037">
      <w:pPr>
        <w:spacing w:after="0" w:line="240" w:lineRule="auto"/>
      </w:pPr>
      <w:r>
        <w:separator/>
      </w:r>
    </w:p>
  </w:footnote>
  <w:footnote w:type="continuationSeparator" w:id="0">
    <w:p w:rsidR="00C368D7" w:rsidRDefault="00C368D7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A7691A"/>
    <w:multiLevelType w:val="hybridMultilevel"/>
    <w:tmpl w:val="F062A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26DA8"/>
    <w:rsid w:val="000315C8"/>
    <w:rsid w:val="00032352"/>
    <w:rsid w:val="00046B10"/>
    <w:rsid w:val="000478EA"/>
    <w:rsid w:val="00056BDD"/>
    <w:rsid w:val="00061170"/>
    <w:rsid w:val="00064BA8"/>
    <w:rsid w:val="000655C8"/>
    <w:rsid w:val="00073C1B"/>
    <w:rsid w:val="00073C86"/>
    <w:rsid w:val="00082FD4"/>
    <w:rsid w:val="000C5C28"/>
    <w:rsid w:val="000D46DB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922"/>
    <w:rsid w:val="001849AC"/>
    <w:rsid w:val="001861D2"/>
    <w:rsid w:val="00186484"/>
    <w:rsid w:val="0019633A"/>
    <w:rsid w:val="001B6305"/>
    <w:rsid w:val="001D2FB4"/>
    <w:rsid w:val="001D7BEF"/>
    <w:rsid w:val="001E4029"/>
    <w:rsid w:val="001F7E63"/>
    <w:rsid w:val="00203CBD"/>
    <w:rsid w:val="00204F6D"/>
    <w:rsid w:val="0020799F"/>
    <w:rsid w:val="00211148"/>
    <w:rsid w:val="00223643"/>
    <w:rsid w:val="00230EA1"/>
    <w:rsid w:val="00233111"/>
    <w:rsid w:val="00233BB0"/>
    <w:rsid w:val="002573BB"/>
    <w:rsid w:val="0026216A"/>
    <w:rsid w:val="00263786"/>
    <w:rsid w:val="00270F5D"/>
    <w:rsid w:val="00272C36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94C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9BC"/>
    <w:rsid w:val="00377E19"/>
    <w:rsid w:val="00385761"/>
    <w:rsid w:val="00396322"/>
    <w:rsid w:val="003967BF"/>
    <w:rsid w:val="003A678B"/>
    <w:rsid w:val="003B1557"/>
    <w:rsid w:val="003C6C00"/>
    <w:rsid w:val="003F4A56"/>
    <w:rsid w:val="00404B66"/>
    <w:rsid w:val="00410555"/>
    <w:rsid w:val="00411F9D"/>
    <w:rsid w:val="0042056D"/>
    <w:rsid w:val="00431FCF"/>
    <w:rsid w:val="004327AA"/>
    <w:rsid w:val="0043305C"/>
    <w:rsid w:val="004342D5"/>
    <w:rsid w:val="004343CB"/>
    <w:rsid w:val="004366D6"/>
    <w:rsid w:val="004422F4"/>
    <w:rsid w:val="004459AF"/>
    <w:rsid w:val="0045523F"/>
    <w:rsid w:val="0046259C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5D77"/>
    <w:rsid w:val="004D6B57"/>
    <w:rsid w:val="004D6D28"/>
    <w:rsid w:val="004D722F"/>
    <w:rsid w:val="004E5772"/>
    <w:rsid w:val="004F14E7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97EEC"/>
    <w:rsid w:val="005A34D3"/>
    <w:rsid w:val="005A73D2"/>
    <w:rsid w:val="005B677F"/>
    <w:rsid w:val="005C2795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2107"/>
    <w:rsid w:val="00672A87"/>
    <w:rsid w:val="0067761F"/>
    <w:rsid w:val="00682559"/>
    <w:rsid w:val="00684E3B"/>
    <w:rsid w:val="00693BC2"/>
    <w:rsid w:val="00696850"/>
    <w:rsid w:val="0069713D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17F"/>
    <w:rsid w:val="0074058F"/>
    <w:rsid w:val="00740FFA"/>
    <w:rsid w:val="00756930"/>
    <w:rsid w:val="00761D9B"/>
    <w:rsid w:val="00765039"/>
    <w:rsid w:val="007664AF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22EF"/>
    <w:rsid w:val="007D74AA"/>
    <w:rsid w:val="007E0E8A"/>
    <w:rsid w:val="007E2025"/>
    <w:rsid w:val="007F6785"/>
    <w:rsid w:val="00803106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7E69"/>
    <w:rsid w:val="00961BDF"/>
    <w:rsid w:val="00962DE2"/>
    <w:rsid w:val="0096318E"/>
    <w:rsid w:val="0096591A"/>
    <w:rsid w:val="0097347D"/>
    <w:rsid w:val="00975395"/>
    <w:rsid w:val="00982429"/>
    <w:rsid w:val="0098383F"/>
    <w:rsid w:val="009862E8"/>
    <w:rsid w:val="009A6A19"/>
    <w:rsid w:val="009B2DFF"/>
    <w:rsid w:val="009B3F46"/>
    <w:rsid w:val="009B6B6F"/>
    <w:rsid w:val="009D7CE3"/>
    <w:rsid w:val="009E04EE"/>
    <w:rsid w:val="00A00E23"/>
    <w:rsid w:val="00A14AE8"/>
    <w:rsid w:val="00A17F4F"/>
    <w:rsid w:val="00A21001"/>
    <w:rsid w:val="00A22A57"/>
    <w:rsid w:val="00A354AE"/>
    <w:rsid w:val="00A40560"/>
    <w:rsid w:val="00A6288B"/>
    <w:rsid w:val="00A81CC7"/>
    <w:rsid w:val="00A8720A"/>
    <w:rsid w:val="00AA0399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F8D"/>
    <w:rsid w:val="00B32C16"/>
    <w:rsid w:val="00B34F53"/>
    <w:rsid w:val="00B420F5"/>
    <w:rsid w:val="00B4451F"/>
    <w:rsid w:val="00B61FC7"/>
    <w:rsid w:val="00B63941"/>
    <w:rsid w:val="00B63A46"/>
    <w:rsid w:val="00B63CAD"/>
    <w:rsid w:val="00B64A39"/>
    <w:rsid w:val="00B66AA0"/>
    <w:rsid w:val="00B67236"/>
    <w:rsid w:val="00B725E3"/>
    <w:rsid w:val="00B75929"/>
    <w:rsid w:val="00B77D9B"/>
    <w:rsid w:val="00B81072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368D7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62F"/>
    <w:rsid w:val="00CE3252"/>
    <w:rsid w:val="00D058CF"/>
    <w:rsid w:val="00D066A7"/>
    <w:rsid w:val="00D131D3"/>
    <w:rsid w:val="00D228B1"/>
    <w:rsid w:val="00D231BB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E5513"/>
    <w:rsid w:val="00DF1B98"/>
    <w:rsid w:val="00DF3BAD"/>
    <w:rsid w:val="00DF4C05"/>
    <w:rsid w:val="00E03F1D"/>
    <w:rsid w:val="00E15260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74075"/>
    <w:rsid w:val="00E8033A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11057"/>
    <w:rsid w:val="00F6019B"/>
    <w:rsid w:val="00F60409"/>
    <w:rsid w:val="00F604DF"/>
    <w:rsid w:val="00F74BAC"/>
    <w:rsid w:val="00F84E70"/>
    <w:rsid w:val="00F8618B"/>
    <w:rsid w:val="00F8713F"/>
    <w:rsid w:val="00F94C99"/>
    <w:rsid w:val="00F97BF7"/>
    <w:rsid w:val="00FA6670"/>
    <w:rsid w:val="00FB39D3"/>
    <w:rsid w:val="00FD36FA"/>
    <w:rsid w:val="00FD6B28"/>
    <w:rsid w:val="00FD76A7"/>
    <w:rsid w:val="00FE389E"/>
    <w:rsid w:val="00FE4FD4"/>
    <w:rsid w:val="00FE5C11"/>
    <w:rsid w:val="00FE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table" w:styleId="af3">
    <w:name w:val="Table Grid"/>
    <w:basedOn w:val="a1"/>
    <w:uiPriority w:val="59"/>
    <w:rsid w:val="000D46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table" w:styleId="af3">
    <w:name w:val="Table Grid"/>
    <w:basedOn w:val="a1"/>
    <w:uiPriority w:val="59"/>
    <w:rsid w:val="000D46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1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9B6B1-5348-497F-8077-6925DBBD7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14</cp:revision>
  <cp:lastPrinted>2014-11-26T09:54:00Z</cp:lastPrinted>
  <dcterms:created xsi:type="dcterms:W3CDTF">2016-03-14T09:55:00Z</dcterms:created>
  <dcterms:modified xsi:type="dcterms:W3CDTF">2016-03-17T04:26:00Z</dcterms:modified>
</cp:coreProperties>
</file>